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КОМЕРЦІЙНА ПРОПОЗИЦІЯ</w:t>
      </w:r>
    </w:p>
    <w:p w:rsidR="00000000" w:rsidDel="00000000" w:rsidP="00000000" w:rsidRDefault="00000000" w:rsidRPr="00000000" w14:paraId="0000000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tbl>
      <w:tblPr>
        <w:tblStyle w:val="Table1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62"/>
        <w:gridCol w:w="4649"/>
        <w:gridCol w:w="4417"/>
        <w:tblGridChange w:id="0">
          <w:tblGrid>
            <w:gridCol w:w="562"/>
            <w:gridCol w:w="4649"/>
            <w:gridCol w:w="441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Повне найменування Учасника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Код ЄДРПОУ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Форма власності та юридичний статус</w:t>
            </w:r>
          </w:p>
        </w:tc>
        <w:tc>
          <w:tcPr/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Платник ПДВ 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 створення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КВЕД (має відповідати виду закупівлі)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Адреса:</w:t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юридична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27">
            <w:pPr>
              <w:ind w:left="-138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-  фізична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ПІБ та посада керівника організації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 контактної особи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Досвід роботи на ринку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Надаємо свою комерційну пропозицію:</w:t>
      </w:r>
    </w:p>
    <w:p w:rsidR="00000000" w:rsidDel="00000000" w:rsidP="00000000" w:rsidRDefault="00000000" w:rsidRPr="00000000" w14:paraId="00000037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657"/>
        <w:gridCol w:w="2971"/>
        <w:tblGridChange w:id="0">
          <w:tblGrid>
            <w:gridCol w:w="6657"/>
            <w:gridCol w:w="297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6ael25gh63j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Найменування послуги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Сума, грн.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pStyle w:val="Heading3"/>
              <w:keepNext w:val="0"/>
              <w:keepLines w:val="0"/>
              <w:pBdr>
                <w:top w:color="auto" w:space="0" w:sz="0" w:val="none"/>
                <w:left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pacing w:after="480" w:before="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bookmarkStart w:colFirst="0" w:colLast="0" w:name="_heading=h.vg9ogcefeb2c" w:id="1"/>
            <w:bookmarkEnd w:id="1"/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Спосіб оплати ( передоплата, післяплата, у %) _________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Термін виконання аудиту ( кількість днів) ___________</w:t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       __________________   </w:t>
        <w:tab/>
        <w:tab/>
        <w:tab/>
        <w:tab/>
        <w:tab/>
        <w:t xml:space="preserve">__________</w:t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ПІП керівника                                        підпис                </w:t>
        <w:tab/>
        <w:tab/>
        <w:tab/>
        <w:tab/>
        <w:t xml:space="preserve">                        дата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-426" w:firstLine="0"/>
        <w:rPr>
          <w:rFonts w:ascii="Times New Roman" w:cs="Times New Roman" w:eastAsia="Times New Roman" w:hAnsi="Times New Roman"/>
          <w:color w:val="003429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709" w:top="426" w:left="1418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AA70D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a4">
    <w:name w:val="No Spacing"/>
    <w:uiPriority w:val="1"/>
    <w:qFormat w:val="1"/>
    <w:rsid w:val="00AA70D8"/>
    <w:pPr>
      <w:spacing w:after="0" w:line="240" w:lineRule="auto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3ihlXkIuOe+Hv/4ci+fNMuR3jwQ==">CgMxLjAyDmguNmFlbDI1Z2g2M2pzMg5oLnZnOW9nY2VmZWIyYzgAciExZTk2U005VWZOa0lnYzV6YWxOa3lzVl9FNHZFc2thTDM=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2025-11-12T14:53:00Z</dcterms:created>
  <dc:creator>Olha</dc:creator>
</cp:coreProperties>
</file>